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35.76.024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Грязовец, Вологодская область, г. Грязовец, ул. Победы,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Данилов, Ярославская область, г. Данилов, ул. Луговая, 50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"Подъезд к г.Череповец км 0+280-5+120 от автомобильной дороги Вологда - Новая Ладога"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 "Вологда - Тихвин - а/д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Грязовец-Чернецкое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Грязовец-Чернецкое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Данилов-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подход к г.Данилову км 329+575 - км 330+151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подход к г.Данилову км 329+575 - км 330+151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г.Данилов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Данилов-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Грязовец-Чернецкое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г.Грязовец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Грязовец-Чернецкое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 "Вологда - Тихвин - а/д 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"Подъезд к г.Череповец км 0+280-5+120 от автомобильной дороги Вологда - Новая Ладога"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